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5E46" w:rsidRDefault="003A19E5">
      <w:r>
        <w:rPr>
          <w:noProof/>
        </w:rPr>
        <w:drawing>
          <wp:inline distT="0" distB="0" distL="0" distR="0">
            <wp:extent cx="5943600" cy="5621020"/>
            <wp:effectExtent l="0" t="0" r="0" b="5080"/>
            <wp:docPr id="1878394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394618" name="Picture 18783946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9E5" w:rsidRDefault="003A19E5"/>
    <w:p w:rsidR="003A19E5" w:rsidRDefault="003A19E5">
      <w:r>
        <w:rPr>
          <w:noProof/>
        </w:rPr>
        <w:lastRenderedPageBreak/>
        <w:drawing>
          <wp:inline distT="0" distB="0" distL="0" distR="0">
            <wp:extent cx="5943600" cy="4792980"/>
            <wp:effectExtent l="0" t="0" r="0" b="0"/>
            <wp:docPr id="943667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66714" name="Picture 943667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E5"/>
    <w:rsid w:val="000F1384"/>
    <w:rsid w:val="003A19E5"/>
    <w:rsid w:val="00495E46"/>
    <w:rsid w:val="00B2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1F114"/>
  <w15:chartTrackingRefBased/>
  <w15:docId w15:val="{63F1B897-7A6E-E04C-B27B-F4F0EC4A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Lott, Lori C</dc:creator>
  <cp:keywords/>
  <dc:description/>
  <cp:lastModifiedBy>Lott, Lori C</cp:lastModifiedBy>
  <cp:revision>1</cp:revision>
  <dcterms:created xsi:type="dcterms:W3CDTF">2024-07-31T20:19:00Z</dcterms:created>
  <dcterms:modified xsi:type="dcterms:W3CDTF">2024-07-31T20:20:00Z</dcterms:modified>
</cp:coreProperties>
</file>